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C30F" w14:textId="77777777" w:rsidR="000E7980" w:rsidRPr="006343F4" w:rsidRDefault="000E7980" w:rsidP="000E79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14:paraId="1D861621" w14:textId="01271D20" w:rsidR="000E7980" w:rsidRPr="006343F4" w:rsidRDefault="000E7980" w:rsidP="000E79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>Provide Company Name, Title, Date, Point of Contact, E-Mail Address/Phone/Address</w:t>
      </w:r>
    </w:p>
    <w:p w14:paraId="3C0BB73F" w14:textId="77777777" w:rsidR="000E7980" w:rsidRDefault="000E7980" w:rsidP="000E7980">
      <w:pPr>
        <w:jc w:val="center"/>
        <w:rPr>
          <w:rFonts w:ascii="Open Sans" w:hAnsi="Open Sans"/>
          <w:b/>
          <w:sz w:val="24"/>
          <w:szCs w:val="24"/>
        </w:rPr>
      </w:pPr>
    </w:p>
    <w:p w14:paraId="2881BBC3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40CF372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4FE41A74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CD7BD43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B84AD7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2BFFD7CB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10662B0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D04A88B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6C2B595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26BD1436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EBD117E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654D940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01F5B3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DFB4DA2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6CDE14F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ED7551F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45E956CF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23B42728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14EE8D8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B4792F7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63DDE82B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3209CAD" w14:textId="77777777" w:rsidR="000E7980" w:rsidRPr="006343F4" w:rsidRDefault="000E7980" w:rsidP="00E15503">
      <w:pPr>
        <w:tabs>
          <w:tab w:val="right" w:pos="9360"/>
        </w:tabs>
        <w:rPr>
          <w:rFonts w:ascii="Times New Roman" w:hAnsi="Times New Roman" w:cs="Times New Roman"/>
          <w:b/>
          <w:sz w:val="24"/>
          <w:szCs w:val="24"/>
        </w:rPr>
      </w:pPr>
    </w:p>
    <w:p w14:paraId="57D359B7" w14:textId="77777777" w:rsidR="003B678A" w:rsidRDefault="003B678A" w:rsidP="00283CC0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777A2" w14:textId="669E0930" w:rsidR="000E7980" w:rsidRPr="006343F4" w:rsidRDefault="000E7980" w:rsidP="00283CC0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lastRenderedPageBreak/>
        <w:t>Ensure that your White Paper covers the following areas:</w:t>
      </w:r>
    </w:p>
    <w:p w14:paraId="76255312" w14:textId="77777777" w:rsidR="00283CC0" w:rsidRPr="006343F4" w:rsidRDefault="00283CC0" w:rsidP="00283CC0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09D0C" w14:textId="15E93533" w:rsidR="00E07733" w:rsidRPr="00391D72" w:rsidRDefault="000E7980" w:rsidP="00E07733">
      <w:pPr>
        <w:rPr>
          <w:rFonts w:ascii="Times New Roman" w:eastAsia="Times New Roman" w:hAnsi="Times New Roman" w:cs="Times New Roman"/>
          <w:sz w:val="24"/>
          <w:szCs w:val="24"/>
        </w:rPr>
      </w:pP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EXECUTIVE </w:t>
      </w:r>
      <w:r w:rsidR="00E15503"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 w:rsidR="00E15503" w:rsidRPr="006343F4">
        <w:rPr>
          <w:rFonts w:ascii="Times New Roman" w:eastAsia="Times New Roman" w:hAnsi="Times New Roman" w:cs="Times New Roman"/>
          <w:sz w:val="24"/>
          <w:szCs w:val="24"/>
        </w:rPr>
        <w:t xml:space="preserve"> Provide a more detailed description/summary o</w:t>
      </w:r>
      <w:r w:rsidRPr="006343F4">
        <w:rPr>
          <w:rFonts w:ascii="Times New Roman" w:eastAsia="Times New Roman" w:hAnsi="Times New Roman" w:cs="Times New Roman"/>
          <w:sz w:val="24"/>
          <w:szCs w:val="24"/>
        </w:rPr>
        <w:t>f your technology</w:t>
      </w:r>
      <w:r w:rsidR="006343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>Proposals should include the definition of the product, techniques, applicability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 to the</w:t>
      </w:r>
      <w:r w:rsidR="00016C3A">
        <w:rPr>
          <w:rFonts w:ascii="Times New Roman" w:eastAsia="Times New Roman" w:hAnsi="Times New Roman" w:cs="Times New Roman"/>
          <w:sz w:val="24"/>
          <w:szCs w:val="24"/>
        </w:rPr>
        <w:t xml:space="preserve"> “Problem Statement’ and Operational Use/Conditions” 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outlined </w:t>
      </w:r>
      <w:r w:rsidR="00016C3A">
        <w:rPr>
          <w:rFonts w:ascii="Times New Roman" w:eastAsia="Times New Roman" w:hAnsi="Times New Roman" w:cs="Times New Roman"/>
          <w:sz w:val="24"/>
          <w:szCs w:val="24"/>
        </w:rPr>
        <w:t>within the Assessment Criteria document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>Submissions should define the current technology readiness level (TRL)</w:t>
      </w:r>
      <w:r w:rsidR="00486931">
        <w:rPr>
          <w:rFonts w:ascii="Times New Roman" w:eastAsia="Times New Roman" w:hAnsi="Times New Roman" w:cs="Times New Roman"/>
          <w:sz w:val="24"/>
          <w:szCs w:val="24"/>
        </w:rPr>
        <w:t xml:space="preserve"> reflecting </w:t>
      </w:r>
      <w:r w:rsidR="004B12B5">
        <w:rPr>
          <w:rFonts w:ascii="Times New Roman" w:eastAsia="Times New Roman" w:hAnsi="Times New Roman" w:cs="Times New Roman"/>
          <w:sz w:val="24"/>
          <w:szCs w:val="24"/>
        </w:rPr>
        <w:t xml:space="preserve">justification of </w:t>
      </w:r>
      <w:r w:rsidR="004B12B5" w:rsidRPr="00391D72">
        <w:rPr>
          <w:rFonts w:ascii="Times New Roman" w:eastAsia="Times New Roman" w:hAnsi="Times New Roman" w:cs="Times New Roman"/>
          <w:sz w:val="24"/>
          <w:szCs w:val="24"/>
        </w:rPr>
        <w:t>TRL 7</w:t>
      </w:r>
      <w:r w:rsidR="009F43A2">
        <w:rPr>
          <w:rFonts w:ascii="Times New Roman" w:eastAsia="Times New Roman" w:hAnsi="Times New Roman" w:cs="Times New Roman"/>
          <w:sz w:val="24"/>
          <w:szCs w:val="24"/>
        </w:rPr>
        <w:t>+</w:t>
      </w:r>
      <w:r w:rsidR="004B12B5" w:rsidRPr="00391D72">
        <w:rPr>
          <w:rFonts w:ascii="Times New Roman" w:eastAsia="Times New Roman" w:hAnsi="Times New Roman" w:cs="Times New Roman"/>
          <w:sz w:val="24"/>
          <w:szCs w:val="24"/>
        </w:rPr>
        <w:t xml:space="preserve"> maturity</w:t>
      </w:r>
      <w:r w:rsidR="004B12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47A6">
        <w:rPr>
          <w:rFonts w:ascii="Times New Roman" w:eastAsia="Times New Roman" w:hAnsi="Times New Roman" w:cs="Times New Roman"/>
          <w:sz w:val="24"/>
          <w:szCs w:val="24"/>
        </w:rPr>
        <w:t>with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 xml:space="preserve"> any</w:t>
      </w:r>
      <w:r w:rsidR="00E272E4">
        <w:rPr>
          <w:rFonts w:ascii="Times New Roman" w:eastAsia="Times New Roman" w:hAnsi="Times New Roman" w:cs="Times New Roman"/>
          <w:sz w:val="24"/>
          <w:szCs w:val="24"/>
        </w:rPr>
        <w:t xml:space="preserve"> demonstrations in operational environments </w:t>
      </w:r>
      <w:r w:rsidR="005A61C4">
        <w:rPr>
          <w:rFonts w:ascii="Times New Roman" w:eastAsia="Times New Roman" w:hAnsi="Times New Roman" w:cs="Times New Roman"/>
          <w:sz w:val="24"/>
          <w:szCs w:val="24"/>
        </w:rPr>
        <w:t>and/</w:t>
      </w:r>
      <w:r w:rsidR="00E272E4">
        <w:rPr>
          <w:rFonts w:ascii="Times New Roman" w:eastAsia="Times New Roman" w:hAnsi="Times New Roman" w:cs="Times New Roman"/>
          <w:sz w:val="24"/>
          <w:szCs w:val="24"/>
        </w:rPr>
        <w:t>or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 xml:space="preserve"> current deployments of the technology in defense or</w:t>
      </w:r>
      <w:r w:rsidR="005A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>commercial system</w:t>
      </w:r>
      <w:r w:rsidR="00486931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</w:p>
    <w:p w14:paraId="0248A680" w14:textId="77777777" w:rsidR="000E7980" w:rsidRPr="006343F4" w:rsidRDefault="000E7980" w:rsidP="00B148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28269C" w14:textId="600E1156" w:rsidR="00283CC0" w:rsidRDefault="000E7980" w:rsidP="00B148F2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TECHNOLOGY CONCEPT:</w:t>
      </w:r>
      <w:r w:rsidR="00E15503"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>Describe the unique aspects of your technology</w:t>
      </w:r>
      <w:r w:rsidR="008263B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>any detailed technical specifications</w:t>
      </w:r>
      <w:r w:rsidR="005F0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 xml:space="preserve">as it relates to </w:t>
      </w:r>
      <w:r w:rsidR="009521B0" w:rsidRPr="009521B0">
        <w:rPr>
          <w:rFonts w:ascii="Times New Roman" w:eastAsia="Times New Roman" w:hAnsi="Times New Roman" w:cs="Times New Roman"/>
          <w:sz w:val="24"/>
          <w:szCs w:val="24"/>
        </w:rPr>
        <w:t>Long Endurance/High Altitude Maritime &amp; Land UA</w:t>
      </w:r>
      <w:r w:rsidR="009521B0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 w:rsidR="00FE319A">
        <w:rPr>
          <w:rFonts w:ascii="Times New Roman" w:hAnsi="Times New Roman" w:cs="Times New Roman"/>
          <w:sz w:val="24"/>
          <w:szCs w:val="24"/>
        </w:rPr>
        <w:t>Include a t</w:t>
      </w:r>
      <w:r w:rsidR="00A739B5" w:rsidRPr="002440CB">
        <w:rPr>
          <w:rFonts w:ascii="Times New Roman" w:hAnsi="Times New Roman" w:cs="Times New Roman"/>
          <w:sz w:val="24"/>
          <w:szCs w:val="24"/>
        </w:rPr>
        <w:t>echnical description of the proposed current capabilities. Please ensure the paper describes the hardware and software capabilities available for an in-person demonstration</w:t>
      </w:r>
      <w:r w:rsidR="00FE319A">
        <w:rPr>
          <w:rFonts w:ascii="Times New Roman" w:hAnsi="Times New Roman" w:cs="Times New Roman"/>
          <w:sz w:val="24"/>
          <w:szCs w:val="24"/>
        </w:rPr>
        <w:t>.</w:t>
      </w:r>
      <w:r w:rsidR="00FE319A" w:rsidRPr="00FE319A">
        <w:rPr>
          <w:rFonts w:ascii="Times New Roman" w:hAnsi="Times New Roman" w:cs="Times New Roman"/>
          <w:sz w:val="24"/>
          <w:szCs w:val="24"/>
        </w:rPr>
        <w:t xml:space="preserve"> </w:t>
      </w:r>
      <w:r w:rsidR="00FE319A" w:rsidRPr="002440CB">
        <w:rPr>
          <w:rFonts w:ascii="Times New Roman" w:hAnsi="Times New Roman" w:cs="Times New Roman"/>
          <w:sz w:val="24"/>
          <w:szCs w:val="24"/>
        </w:rPr>
        <w:t>Be certain to include discriminating, unique, or exemplary capabilities or features that set your capability apart from a competitive and dynamic industry.</w:t>
      </w:r>
    </w:p>
    <w:p w14:paraId="6D6C168A" w14:textId="77777777" w:rsidR="009521B0" w:rsidRDefault="009521B0" w:rsidP="00B148F2">
      <w:pPr>
        <w:rPr>
          <w:rFonts w:ascii="Times New Roman" w:hAnsi="Times New Roman" w:cs="Times New Roman"/>
          <w:sz w:val="24"/>
          <w:szCs w:val="24"/>
        </w:rPr>
      </w:pPr>
    </w:p>
    <w:p w14:paraId="13B2EEAF" w14:textId="1FEE88D5" w:rsidR="009521B0" w:rsidRPr="009521B0" w:rsidRDefault="009521B0" w:rsidP="00B148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1B0">
        <w:rPr>
          <w:rFonts w:ascii="Times New Roman" w:eastAsia="Times New Roman" w:hAnsi="Times New Roman" w:cs="Times New Roman"/>
          <w:b/>
          <w:bCs/>
          <w:sz w:val="24"/>
          <w:szCs w:val="24"/>
        </w:rPr>
        <w:t>DESIRED OPERATIONAL CHARACTERISTICS AND PERFORMANCE ATTRIBUTES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Describe all </w:t>
      </w:r>
      <w:r w:rsidRPr="009521B0">
        <w:rPr>
          <w:rFonts w:ascii="Times New Roman" w:hAnsi="Times New Roman" w:cs="Times New Roman"/>
          <w:sz w:val="24"/>
          <w:szCs w:val="24"/>
        </w:rPr>
        <w:t xml:space="preserve">characteristics and performance attributes </w:t>
      </w:r>
      <w:r>
        <w:rPr>
          <w:rFonts w:ascii="Times New Roman" w:hAnsi="Times New Roman" w:cs="Times New Roman"/>
          <w:sz w:val="24"/>
          <w:szCs w:val="24"/>
        </w:rPr>
        <w:t>provided within the Assessment Criteria document</w:t>
      </w:r>
      <w:r w:rsidRPr="009521B0">
        <w:rPr>
          <w:rFonts w:ascii="Times New Roman" w:hAnsi="Times New Roman" w:cs="Times New Roman"/>
          <w:sz w:val="24"/>
          <w:szCs w:val="24"/>
        </w:rPr>
        <w:t xml:space="preserve"> and annotate </w:t>
      </w: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Pr="009521B0">
        <w:rPr>
          <w:rFonts w:ascii="Times New Roman" w:hAnsi="Times New Roman" w:cs="Times New Roman"/>
          <w:sz w:val="24"/>
          <w:szCs w:val="24"/>
        </w:rPr>
        <w:t>system’s abilities to meet</w:t>
      </w:r>
      <w:r w:rsidR="00952B69">
        <w:rPr>
          <w:rFonts w:ascii="Times New Roman" w:hAnsi="Times New Roman" w:cs="Times New Roman"/>
          <w:sz w:val="24"/>
          <w:szCs w:val="24"/>
        </w:rPr>
        <w:t>/not meet</w:t>
      </w:r>
      <w:r w:rsidRPr="009521B0">
        <w:rPr>
          <w:rFonts w:ascii="Times New Roman" w:hAnsi="Times New Roman" w:cs="Times New Roman"/>
          <w:sz w:val="24"/>
          <w:szCs w:val="24"/>
        </w:rPr>
        <w:t xml:space="preserve"> the desired technology and capture deficiencies that could be achieved in a rapid six-month development effort as well as those that are impossible to meet with these time constraints</w:t>
      </w:r>
      <w:r w:rsidR="00141C74">
        <w:rPr>
          <w:rFonts w:ascii="Times New Roman" w:hAnsi="Times New Roman" w:cs="Times New Roman"/>
          <w:sz w:val="24"/>
          <w:szCs w:val="24"/>
        </w:rPr>
        <w:t xml:space="preserve"> (provide alternate feasible development period if appropriate)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41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Tables are highly encouraged</w:t>
      </w:r>
      <w:r w:rsidR="00952B6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E0BA8" w14:textId="77777777" w:rsidR="00B148F2" w:rsidRPr="006343F4" w:rsidRDefault="00B148F2" w:rsidP="009F37B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AECA81" w14:textId="0BC49000" w:rsidR="00221473" w:rsidRDefault="00E07733" w:rsidP="75283390">
      <w:pPr>
        <w:rPr>
          <w:rFonts w:ascii="Times New Roman" w:eastAsia="Times New Roman" w:hAnsi="Times New Roman" w:cs="Times New Roman"/>
          <w:sz w:val="24"/>
          <w:szCs w:val="24"/>
        </w:rPr>
      </w:pPr>
      <w:r w:rsidRPr="1B4E7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eastAsia="Times New Roman" w:hAnsi="Times New Roman" w:cs="Times New Roman"/>
          <w:sz w:val="24"/>
          <w:szCs w:val="24"/>
        </w:rPr>
        <w:t>Describe how your technology/capability solves the designated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1B0">
        <w:rPr>
          <w:rFonts w:ascii="Times New Roman" w:eastAsia="Times New Roman" w:hAnsi="Times New Roman" w:cs="Times New Roman"/>
          <w:sz w:val="24"/>
          <w:szCs w:val="24"/>
        </w:rPr>
        <w:t>UAS</w:t>
      </w:r>
      <w:r w:rsidR="008263BC">
        <w:rPr>
          <w:rFonts w:ascii="Times New Roman" w:eastAsia="Times New Roman" w:hAnsi="Times New Roman" w:cs="Times New Roman"/>
          <w:sz w:val="24"/>
          <w:szCs w:val="24"/>
        </w:rPr>
        <w:t xml:space="preserve"> requirement</w:t>
      </w:r>
      <w:r w:rsidR="00B13A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1B4E7798">
        <w:rPr>
          <w:rFonts w:ascii="Times New Roman" w:eastAsia="Times New Roman" w:hAnsi="Times New Roman" w:cs="Times New Roman"/>
          <w:sz w:val="24"/>
          <w:szCs w:val="24"/>
        </w:rPr>
        <w:t xml:space="preserve">If applicable, identify any past or current efforts in which your technology/capability has successfully demonstrated results that have, partially or in its entirety, addressed </w:t>
      </w:r>
      <w:r w:rsidR="009521B0">
        <w:rPr>
          <w:rFonts w:ascii="Times New Roman" w:eastAsia="Times New Roman" w:hAnsi="Times New Roman" w:cs="Times New Roman"/>
          <w:sz w:val="24"/>
          <w:szCs w:val="24"/>
        </w:rPr>
        <w:t>the UAS</w:t>
      </w:r>
      <w:r w:rsidR="000E769A">
        <w:rPr>
          <w:rFonts w:ascii="Times New Roman" w:eastAsia="Times New Roman" w:hAnsi="Times New Roman" w:cs="Times New Roman"/>
          <w:sz w:val="24"/>
          <w:szCs w:val="24"/>
        </w:rPr>
        <w:t xml:space="preserve"> requirements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3612FB" w14:textId="77777777" w:rsidR="00E07733" w:rsidRPr="006343F4" w:rsidRDefault="00E07733" w:rsidP="752833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96C43A" w14:textId="2B39BDD6" w:rsidR="00221473" w:rsidRDefault="00221473" w:rsidP="7528339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>ROM COST</w:t>
      </w:r>
      <w:r w:rsidR="009521B0">
        <w:rPr>
          <w:rFonts w:ascii="Times New Roman" w:eastAsia="Times New Roman" w:hAnsi="Times New Roman" w:cs="Times New Roman"/>
          <w:b/>
          <w:bCs/>
          <w:sz w:val="24"/>
          <w:szCs w:val="24"/>
        </w:rPr>
        <w:t>/SCHEDULE</w:t>
      </w: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>Lay out your Rough Order of Magnitude for cost</w:t>
      </w:r>
      <w:r w:rsidR="00016C3A">
        <w:rPr>
          <w:rFonts w:ascii="Times New Roman" w:eastAsia="Times New Roman" w:hAnsi="Times New Roman" w:cs="Times New Roman"/>
          <w:bCs/>
          <w:sz w:val="24"/>
          <w:szCs w:val="24"/>
        </w:rPr>
        <w:t>/schedule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 xml:space="preserve"> to implement your company’s solution</w:t>
      </w:r>
      <w:r w:rsidR="00016C3A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achieve the USSOCOM desired technology </w:t>
      </w:r>
      <w:r w:rsidR="00016C3A" w:rsidRPr="009521B0">
        <w:rPr>
          <w:rFonts w:ascii="Times New Roman" w:hAnsi="Times New Roman" w:cs="Times New Roman"/>
          <w:sz w:val="24"/>
          <w:szCs w:val="24"/>
        </w:rPr>
        <w:t>characteristics and performance attribute</w:t>
      </w:r>
      <w:r w:rsidR="00016C3A">
        <w:rPr>
          <w:rFonts w:ascii="Times New Roman" w:hAnsi="Times New Roman" w:cs="Times New Roman"/>
          <w:sz w:val="24"/>
          <w:szCs w:val="24"/>
        </w:rPr>
        <w:t xml:space="preserve"> deficiencies captured above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>. You may want to list the variables that could influence the cost</w:t>
      </w:r>
      <w:r w:rsidR="009521B0">
        <w:rPr>
          <w:rFonts w:ascii="Times New Roman" w:eastAsia="Times New Roman" w:hAnsi="Times New Roman" w:cs="Times New Roman"/>
          <w:bCs/>
          <w:sz w:val="24"/>
          <w:szCs w:val="24"/>
        </w:rPr>
        <w:t>/schedule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>, and you may want to include any assumptions made in calculating the ROM.</w:t>
      </w:r>
      <w:r w:rsidR="00E07733" w:rsidRPr="00E077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>Submission should include ROM cost</w:t>
      </w:r>
      <w:r w:rsidR="00952B69">
        <w:rPr>
          <w:rFonts w:ascii="Times New Roman" w:eastAsia="Times New Roman" w:hAnsi="Times New Roman" w:cs="Times New Roman"/>
          <w:bCs/>
          <w:sz w:val="24"/>
          <w:szCs w:val="24"/>
        </w:rPr>
        <w:t>/schedule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 xml:space="preserve"> estimate requested based on a contractor</w:t>
      </w:r>
      <w:r w:rsidR="00E07733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>defined architecture with the definition of driving cost constraints.</w:t>
      </w:r>
    </w:p>
    <w:p w14:paraId="2FDD80E0" w14:textId="77777777" w:rsidR="00141C74" w:rsidRDefault="00141C74" w:rsidP="752833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0FC7BD" w14:textId="1AB4997F" w:rsidR="00141C74" w:rsidRPr="006343F4" w:rsidRDefault="00141C74" w:rsidP="75283390">
      <w:pPr>
        <w:rPr>
          <w:rFonts w:ascii="Times New Roman" w:hAnsi="Times New Roman" w:cs="Times New Roman"/>
          <w:sz w:val="24"/>
          <w:szCs w:val="24"/>
        </w:rPr>
      </w:pPr>
    </w:p>
    <w:p w14:paraId="3EF2E499" w14:textId="77777777" w:rsidR="75283390" w:rsidRPr="006343F4" w:rsidRDefault="75283390" w:rsidP="00E155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738A16B" w14:textId="77777777" w:rsidR="00931776" w:rsidRPr="006343F4" w:rsidRDefault="00931776" w:rsidP="00E155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2954590" w14:textId="77777777" w:rsidR="00E15503" w:rsidRPr="006343F4" w:rsidRDefault="00E1550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39A67EC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591B4EE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1D6F364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E441081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3A0227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0714B1D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5B732B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05E3E71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A8E5EC6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2D6B715" w14:textId="64C08D7A" w:rsidR="00E07733" w:rsidRDefault="00E077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005EAE" w14:textId="77777777" w:rsidR="008977DB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2EDD5ED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873C484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1098682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67DE1B5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F1BB0AF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1D6964E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B412B3C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8A2F47C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C4F21D6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7508AC6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E040117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14927FA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3FD57E6" w14:textId="77777777" w:rsidR="00E07733" w:rsidRPr="006343F4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23A82B7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BEC34CC" w14:textId="68510E2B" w:rsidR="00E07733" w:rsidRDefault="00E07733" w:rsidP="00E07733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*SUBMISSION MAY NOT EXCEED </w:t>
      </w:r>
      <w:r w:rsidR="00952B69">
        <w:rPr>
          <w:rFonts w:ascii="Times New Roman" w:hAnsi="Times New Roman" w:cs="Times New Roman"/>
          <w:b/>
          <w:color w:val="FF0000"/>
          <w:sz w:val="24"/>
          <w:szCs w:val="24"/>
        </w:rPr>
        <w:t>SIX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 w:rsidR="00141C74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) PAGES,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TIMES NEW ROMAN 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>12-POINT FONT, NOT INCLUDING THE TITLE PAGE*</w:t>
      </w:r>
    </w:p>
    <w:p w14:paraId="71AEC11C" w14:textId="3B13EFE1" w:rsidR="00565474" w:rsidRDefault="00565474" w:rsidP="00E07733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AD</w:t>
      </w:r>
      <w:r w:rsidR="006E2C7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DENDUM </w:t>
      </w:r>
      <w:r w:rsidR="00B0173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FOR </w:t>
      </w:r>
      <w:r w:rsidR="00952B69">
        <w:rPr>
          <w:rFonts w:ascii="Times New Roman" w:hAnsi="Times New Roman" w:cs="Times New Roman"/>
          <w:b/>
          <w:color w:val="FF0000"/>
          <w:sz w:val="24"/>
          <w:szCs w:val="24"/>
        </w:rPr>
        <w:t>VIDEOS/</w:t>
      </w:r>
      <w:r w:rsidR="00B0173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PHOTOS </w:t>
      </w:r>
      <w:r w:rsidR="00141C74">
        <w:rPr>
          <w:rFonts w:ascii="Times New Roman" w:hAnsi="Times New Roman" w:cs="Times New Roman"/>
          <w:b/>
          <w:color w:val="FF0000"/>
          <w:sz w:val="24"/>
          <w:szCs w:val="24"/>
        </w:rPr>
        <w:t>ENCOURAGED/</w:t>
      </w:r>
      <w:r w:rsidR="006E2C79">
        <w:rPr>
          <w:rFonts w:ascii="Times New Roman" w:hAnsi="Times New Roman" w:cs="Times New Roman"/>
          <w:b/>
          <w:color w:val="FF0000"/>
          <w:sz w:val="24"/>
          <w:szCs w:val="24"/>
        </w:rPr>
        <w:t>PERMITTED</w:t>
      </w:r>
    </w:p>
    <w:p w14:paraId="40F49EAE" w14:textId="77777777" w:rsidR="00141C74" w:rsidRDefault="00141C74" w:rsidP="00E07733">
      <w:pPr>
        <w:pStyle w:val="NoSpacing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3EA124" w14:textId="74215B60" w:rsidR="006343F4" w:rsidRPr="006343F4" w:rsidRDefault="00952B69" w:rsidP="00016C3A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>Videos/photos</w:t>
      </w:r>
      <w:r w:rsidR="00141C74"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of the UAS depicting the system setup/ready for takeoff and hard cased for tactical military transport/storage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are highly encouraged</w:t>
      </w:r>
      <w:r w:rsidR="00141C74" w:rsidRPr="00016C3A">
        <w:rPr>
          <w:rFonts w:ascii="Times New Roman" w:eastAsia="Times New Roman" w:hAnsi="Times New Roman" w:cs="Times New Roman"/>
          <w:b/>
          <w:sz w:val="24"/>
          <w:szCs w:val="24"/>
        </w:rPr>
        <w:t>. Videos that show</w:t>
      </w:r>
      <w:r w:rsidR="00141C74"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takeoff, operation, and/or landing 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>on</w:t>
      </w:r>
      <w:r w:rsidR="00141C74"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>confined space maritime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vessels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>/or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dense urban environments</w:t>
      </w:r>
      <w:r w:rsidRPr="00016C3A">
        <w:rPr>
          <w:rFonts w:ascii="Times New Roman" w:eastAsia="Times New Roman" w:hAnsi="Times New Roman" w:cs="Times New Roman"/>
          <w:b/>
          <w:sz w:val="24"/>
          <w:szCs w:val="24"/>
        </w:rPr>
        <w:t xml:space="preserve"> are highly encouraged.</w:t>
      </w:r>
    </w:p>
    <w:sectPr w:rsidR="006343F4" w:rsidRPr="006343F4" w:rsidSect="00481F0C">
      <w:headerReference w:type="default" r:id="rId10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5F6EA" w14:textId="77777777" w:rsidR="005251F2" w:rsidRDefault="005251F2" w:rsidP="00481F0C">
      <w:pPr>
        <w:spacing w:after="0" w:line="240" w:lineRule="auto"/>
      </w:pPr>
      <w:r>
        <w:separator/>
      </w:r>
    </w:p>
  </w:endnote>
  <w:endnote w:type="continuationSeparator" w:id="0">
    <w:p w14:paraId="0D59AA21" w14:textId="77777777" w:rsidR="005251F2" w:rsidRDefault="005251F2" w:rsidP="00481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68A37" w14:textId="77777777" w:rsidR="005251F2" w:rsidRDefault="005251F2" w:rsidP="00481F0C">
      <w:pPr>
        <w:spacing w:after="0" w:line="240" w:lineRule="auto"/>
      </w:pPr>
      <w:r>
        <w:separator/>
      </w:r>
    </w:p>
  </w:footnote>
  <w:footnote w:type="continuationSeparator" w:id="0">
    <w:p w14:paraId="2815C95F" w14:textId="77777777" w:rsidR="005251F2" w:rsidRDefault="005251F2" w:rsidP="00481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9F8AB" w14:textId="1A01EF3D" w:rsidR="0033037F" w:rsidRPr="006343F4" w:rsidRDefault="009521B0" w:rsidP="00F07C1C">
    <w:pPr>
      <w:pStyle w:val="Header"/>
      <w:jc w:val="center"/>
      <w:rPr>
        <w:rFonts w:ascii="Times New Roman" w:hAnsi="Times New Roman" w:cs="Times New Roman"/>
        <w:sz w:val="28"/>
      </w:rPr>
    </w:pPr>
    <w:r w:rsidRPr="009521B0">
      <w:rPr>
        <w:rFonts w:ascii="Times New Roman" w:hAnsi="Times New Roman" w:cs="Times New Roman"/>
        <w:sz w:val="28"/>
      </w:rPr>
      <w:t>Long Endurance/High Altitude Maritime &amp; Land UAS Assessment Event</w:t>
    </w:r>
    <w:r w:rsidRPr="009521B0">
      <w:rPr>
        <w:rFonts w:ascii="Times New Roman" w:hAnsi="Times New Roman" w:cs="Times New Roman"/>
        <w:sz w:val="28"/>
      </w:rPr>
      <w:t xml:space="preserve"> </w:t>
    </w:r>
    <w:r w:rsidR="00F0740D" w:rsidRPr="00F0740D">
      <w:rPr>
        <w:rFonts w:ascii="Times New Roman" w:hAnsi="Times New Roman" w:cs="Times New Roman"/>
        <w:sz w:val="28"/>
      </w:rPr>
      <w:t>(AE)</w:t>
    </w:r>
    <w:r w:rsidR="00732EDC">
      <w:rPr>
        <w:rFonts w:ascii="Times New Roman" w:hAnsi="Times New Roman" w:cs="Times New Roman"/>
        <w:sz w:val="28"/>
      </w:rPr>
      <w:t xml:space="preserve"> </w:t>
    </w:r>
    <w:r w:rsidR="0033037F"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16C3A"/>
    <w:rsid w:val="00031D53"/>
    <w:rsid w:val="0003346C"/>
    <w:rsid w:val="000809BE"/>
    <w:rsid w:val="000D354F"/>
    <w:rsid w:val="000E769A"/>
    <w:rsid w:val="000E7980"/>
    <w:rsid w:val="00106874"/>
    <w:rsid w:val="00141C74"/>
    <w:rsid w:val="0021317F"/>
    <w:rsid w:val="00221473"/>
    <w:rsid w:val="002440CB"/>
    <w:rsid w:val="0025534A"/>
    <w:rsid w:val="002556CF"/>
    <w:rsid w:val="002615C0"/>
    <w:rsid w:val="00276CE1"/>
    <w:rsid w:val="00283CC0"/>
    <w:rsid w:val="00315F1E"/>
    <w:rsid w:val="0033037F"/>
    <w:rsid w:val="003567A1"/>
    <w:rsid w:val="003B678A"/>
    <w:rsid w:val="003E5D2D"/>
    <w:rsid w:val="00451175"/>
    <w:rsid w:val="00481F0C"/>
    <w:rsid w:val="00486931"/>
    <w:rsid w:val="004A21A5"/>
    <w:rsid w:val="004B12B5"/>
    <w:rsid w:val="004D15AD"/>
    <w:rsid w:val="00524BB3"/>
    <w:rsid w:val="005251F2"/>
    <w:rsid w:val="00556920"/>
    <w:rsid w:val="00565474"/>
    <w:rsid w:val="005A61C4"/>
    <w:rsid w:val="005F0AC6"/>
    <w:rsid w:val="00621C3F"/>
    <w:rsid w:val="006343F4"/>
    <w:rsid w:val="00657350"/>
    <w:rsid w:val="00662870"/>
    <w:rsid w:val="006A1F8A"/>
    <w:rsid w:val="006E2C79"/>
    <w:rsid w:val="0070769C"/>
    <w:rsid w:val="00720C95"/>
    <w:rsid w:val="00732EDC"/>
    <w:rsid w:val="00735D31"/>
    <w:rsid w:val="007428E7"/>
    <w:rsid w:val="0079648F"/>
    <w:rsid w:val="00815749"/>
    <w:rsid w:val="008219A6"/>
    <w:rsid w:val="0082336A"/>
    <w:rsid w:val="008263BC"/>
    <w:rsid w:val="008977DB"/>
    <w:rsid w:val="008A0BFE"/>
    <w:rsid w:val="008F474A"/>
    <w:rsid w:val="008F7D11"/>
    <w:rsid w:val="0090636C"/>
    <w:rsid w:val="00931776"/>
    <w:rsid w:val="00943C70"/>
    <w:rsid w:val="009521B0"/>
    <w:rsid w:val="00952B69"/>
    <w:rsid w:val="00953E66"/>
    <w:rsid w:val="009B7D7A"/>
    <w:rsid w:val="009F37B4"/>
    <w:rsid w:val="009F43A2"/>
    <w:rsid w:val="00A00898"/>
    <w:rsid w:val="00A17F66"/>
    <w:rsid w:val="00A26DC5"/>
    <w:rsid w:val="00A739B5"/>
    <w:rsid w:val="00A771A3"/>
    <w:rsid w:val="00A875C3"/>
    <w:rsid w:val="00AB3C95"/>
    <w:rsid w:val="00B01731"/>
    <w:rsid w:val="00B047A6"/>
    <w:rsid w:val="00B13A34"/>
    <w:rsid w:val="00B148F2"/>
    <w:rsid w:val="00B20884"/>
    <w:rsid w:val="00B304A9"/>
    <w:rsid w:val="00B3712B"/>
    <w:rsid w:val="00B8398B"/>
    <w:rsid w:val="00BA3B8D"/>
    <w:rsid w:val="00BE7B53"/>
    <w:rsid w:val="00C96713"/>
    <w:rsid w:val="00C96FEE"/>
    <w:rsid w:val="00D131FB"/>
    <w:rsid w:val="00D31BF1"/>
    <w:rsid w:val="00DB3758"/>
    <w:rsid w:val="00DF311A"/>
    <w:rsid w:val="00E07733"/>
    <w:rsid w:val="00E15503"/>
    <w:rsid w:val="00E272E4"/>
    <w:rsid w:val="00E32D97"/>
    <w:rsid w:val="00EA739B"/>
    <w:rsid w:val="00F0740D"/>
    <w:rsid w:val="00F07C1C"/>
    <w:rsid w:val="00F21BDE"/>
    <w:rsid w:val="00F43CC9"/>
    <w:rsid w:val="00F562D8"/>
    <w:rsid w:val="00FE319A"/>
    <w:rsid w:val="1A43C93B"/>
    <w:rsid w:val="5A34AA40"/>
    <w:rsid w:val="752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19" ma:contentTypeDescription="Create a new document." ma:contentTypeScope="" ma:versionID="9660ea9b2484860e80d02f21418a79da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27269c9207610d192f1666efd756ee5f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3797E-9EE7-4AD1-B6A0-339FA8943C4C}">
  <ds:schemaRefs>
    <ds:schemaRef ds:uri="http://schemas.microsoft.com/office/2006/metadata/properties"/>
    <ds:schemaRef ds:uri="http://schemas.microsoft.com/office/infopath/2007/PartnerControls"/>
    <ds:schemaRef ds:uri="7927d885-9dc5-48b2-a02d-792b2b4fd117"/>
    <ds:schemaRef ds:uri="007e63bb-2207-4f5a-9c7c-4371e4690ed5"/>
  </ds:schemaRefs>
</ds:datastoreItem>
</file>

<file path=customXml/itemProps2.xml><?xml version="1.0" encoding="utf-8"?>
<ds:datastoreItem xmlns:ds="http://schemas.openxmlformats.org/officeDocument/2006/customXml" ds:itemID="{9CB1AEA5-862F-4CB1-BC79-42199BD13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e63bb-2207-4f5a-9c7c-4371e4690ed5"/>
    <ds:schemaRef ds:uri="7927d885-9dc5-48b2-a02d-792b2b4fd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Barron Stone</dc:creator>
  <cp:keywords/>
  <dc:description/>
  <cp:lastModifiedBy>Lovitt, Charles W CTR USSOCOM SOCOM (USA)</cp:lastModifiedBy>
  <cp:revision>11</cp:revision>
  <dcterms:created xsi:type="dcterms:W3CDTF">2023-08-03T15:54:00Z</dcterms:created>
  <dcterms:modified xsi:type="dcterms:W3CDTF">2024-04-12T18:17:00Z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