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43F4" w:rsidR="000E7980" w:rsidP="000E7980" w:rsidRDefault="000E7980" w14:paraId="6A56C30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t>THIS IS THE TITLE PAGE AND DOES NOT COUNT TOWARDS YOUR PAGE TOTAL</w:t>
      </w:r>
    </w:p>
    <w:p w:rsidRPr="006343F4" w:rsidR="000E7980" w:rsidP="000E7980" w:rsidRDefault="000E7980" w14:paraId="1D861621" w14:textId="7B70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</w:rPr>
        <w:t>Provide Company Name, Title, Date, Point of Contact, E-Mail Address/Phone/Address, and Technology Focus Area</w:t>
      </w:r>
      <w:r w:rsidR="00F07C1C">
        <w:rPr>
          <w:rFonts w:ascii="Times New Roman" w:hAnsi="Times New Roman" w:cs="Times New Roman"/>
        </w:rPr>
        <w:t xml:space="preserve"> (TFA)</w:t>
      </w:r>
    </w:p>
    <w:p w:rsidR="000E7980" w:rsidP="000E7980" w:rsidRDefault="000E7980" w14:paraId="3C0BB73F" w14:textId="77777777">
      <w:pPr>
        <w:jc w:val="center"/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881BBC3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140CF372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4FE41A74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CD7BD43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B84AD78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BFFD7CB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110662B0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D04A88B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6C2B595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6BD1436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EBD117E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654D940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01F5B38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DFB4DA2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6CDE14F8" w14:textId="77777777">
      <w:pPr>
        <w:rPr>
          <w:rFonts w:ascii="Open Sans" w:hAnsi="Open Sans"/>
          <w:b/>
          <w:sz w:val="24"/>
          <w:szCs w:val="24"/>
        </w:rPr>
      </w:pPr>
    </w:p>
    <w:p w:rsidRPr="006343F4" w:rsidR="000E7980" w:rsidP="00E15503" w:rsidRDefault="000E7980" w14:paraId="1ED7551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45E956C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23B4272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514EE8D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5B4792F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63DDE82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2A7CB65A" w:rsidRDefault="000E7980" w14:paraId="53209CAD" w14:textId="77777777" w14:noSpellErr="1">
      <w:pPr>
        <w:tabs>
          <w:tab w:val="right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2A7CB65A" w:rsidP="2A7CB65A" w:rsidRDefault="2A7CB65A" w14:paraId="04515D0D" w14:textId="26749EA5">
      <w:pPr>
        <w:pStyle w:val="Normal"/>
        <w:tabs>
          <w:tab w:val="right" w:leader="none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6343F4" w:rsidR="000E7980" w:rsidP="00283CC0" w:rsidRDefault="000E7980" w14:paraId="252777A2" w14:textId="77777777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lastRenderedPageBreak/>
        <w:t>Ensure that your White Paper covers the following areas:</w:t>
      </w:r>
    </w:p>
    <w:p w:rsidRPr="006343F4" w:rsidR="00283CC0" w:rsidP="00283CC0" w:rsidRDefault="00283CC0" w14:paraId="76255312" w14:textId="77777777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391D72" w:rsidR="00E07733" w:rsidP="00E07733" w:rsidRDefault="000E7980" w14:paraId="06009D0C" w14:textId="6C463D16">
      <w:pPr>
        <w:rPr>
          <w:rFonts w:ascii="Times New Roman" w:hAnsi="Times New Roman" w:eastAsia="Times New Roman" w:cs="Times New Roman"/>
          <w:sz w:val="24"/>
          <w:szCs w:val="24"/>
        </w:rPr>
      </w:pPr>
      <w:r w:rsidRPr="0F9B8DD0" w:rsidR="000E798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EXECUTIVE </w:t>
      </w:r>
      <w:r w:rsidRPr="0F9B8DD0" w:rsidR="00E1550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SUMMARY:</w:t>
      </w:r>
      <w:r w:rsidRPr="0F9B8DD0" w:rsidR="00E15503">
        <w:rPr>
          <w:rFonts w:ascii="Times New Roman" w:hAnsi="Times New Roman" w:eastAsia="Times New Roman" w:cs="Times New Roman"/>
          <w:sz w:val="24"/>
          <w:szCs w:val="24"/>
        </w:rPr>
        <w:t xml:space="preserve"> Provide a more detailed description/summary o</w:t>
      </w:r>
      <w:r w:rsidRPr="0F9B8DD0" w:rsidR="000E7980">
        <w:rPr>
          <w:rFonts w:ascii="Times New Roman" w:hAnsi="Times New Roman" w:eastAsia="Times New Roman" w:cs="Times New Roman"/>
          <w:sz w:val="24"/>
          <w:szCs w:val="24"/>
        </w:rPr>
        <w:t>f your technology</w:t>
      </w:r>
      <w:r w:rsidRPr="0F9B8DD0" w:rsidR="006343F4">
        <w:rPr>
          <w:rFonts w:ascii="Times New Roman" w:hAnsi="Times New Roman" w:eastAsia="Times New Roman" w:cs="Times New Roman"/>
          <w:sz w:val="24"/>
          <w:szCs w:val="24"/>
        </w:rPr>
        <w:t>.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>Proposals should include the definition of the product, techniques</w:t>
      </w:r>
      <w:r w:rsidRPr="0F9B8DD0" w:rsidR="10B3398E">
        <w:rPr>
          <w:rFonts w:ascii="Times New Roman" w:hAnsi="Times New Roman" w:eastAsia="Times New Roman" w:cs="Times New Roman"/>
          <w:sz w:val="24"/>
          <w:szCs w:val="24"/>
        </w:rPr>
        <w:t>, and applicability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 to the environment outlined for this effort. 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>Submissions should define the current technology readiness level (TRL), any current deployments of the technology in defense or commercial systems, and process to achieve TRL 7 maturity.</w:t>
      </w:r>
    </w:p>
    <w:p w:rsidRPr="006343F4" w:rsidR="000E7980" w:rsidP="00B148F2" w:rsidRDefault="000E7980" w14:paraId="0248A680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6343F4" w:rsidR="00283CC0" w:rsidP="00B148F2" w:rsidRDefault="000E7980" w14:paraId="3828269C" w14:textId="5227FCCA">
      <w:pPr>
        <w:rPr>
          <w:rFonts w:ascii="Times New Roman" w:hAnsi="Times New Roman" w:eastAsia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>TECHNOLOGY CONCEPT:</w:t>
      </w:r>
      <w:r w:rsidRPr="006343F4" w:rsidR="00E1550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6343F4" w:rsidR="00A771A3">
        <w:rPr>
          <w:rFonts w:ascii="Times New Roman" w:hAnsi="Times New Roman" w:eastAsia="Times New Roman" w:cs="Times New Roman"/>
          <w:sz w:val="24"/>
          <w:szCs w:val="24"/>
        </w:rPr>
        <w:t xml:space="preserve">Describe the unique aspects of your technology, any detailed technical specifications, and the proposed work as it relates to the </w:t>
      </w:r>
      <w:r w:rsidR="00E07733">
        <w:rPr>
          <w:rFonts w:ascii="Times New Roman" w:hAnsi="Times New Roman" w:eastAsia="Times New Roman" w:cs="Times New Roman"/>
          <w:sz w:val="24"/>
          <w:szCs w:val="24"/>
        </w:rPr>
        <w:t>TFA</w:t>
      </w:r>
      <w:r w:rsidRPr="006343F4" w:rsidR="00A771A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343F4" w:rsidR="00B148F2" w:rsidP="009F37B4" w:rsidRDefault="00B148F2" w14:paraId="775E0BA8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221473" w:rsidP="75283390" w:rsidRDefault="00E07733" w14:paraId="7EAECA81" w14:textId="7A188F2D">
      <w:pPr>
        <w:rPr>
          <w:rFonts w:ascii="Times New Roman" w:hAnsi="Times New Roman" w:eastAsia="Times New Roman" w:cs="Times New Roman"/>
          <w:sz w:val="24"/>
          <w:szCs w:val="24"/>
        </w:rPr>
      </w:pPr>
      <w:r w:rsidRPr="0F9B8DD0" w:rsidR="00E077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APPROACH: 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>Describe how your technology/capability solves the designated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 TFA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. If applicable, identify any past or current efforts in which your technology/capability has successfully demonstrated results that have, partially or in its entirety, </w:t>
      </w:r>
      <w:bookmarkStart w:name="_Int_YTtzGqK5" w:id="1092073277"/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>addressed</w:t>
      </w:r>
      <w:bookmarkEnd w:id="1092073277"/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 TFA.</w:t>
      </w:r>
    </w:p>
    <w:p w:rsidRPr="006343F4" w:rsidR="00E07733" w:rsidP="75283390" w:rsidRDefault="00E07733" w14:paraId="523612FB" w14:textId="77777777">
      <w:pPr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6343F4" w:rsidR="00221473" w:rsidP="00221473" w:rsidRDefault="00221473" w14:paraId="129BC30F" w14:textId="54735B2D">
      <w:pPr>
        <w:rPr>
          <w:rFonts w:ascii="Times New Roman" w:hAnsi="Times New Roman" w:cs="Times New Roman"/>
          <w:sz w:val="24"/>
          <w:szCs w:val="24"/>
        </w:rPr>
      </w:pPr>
      <w:r w:rsidRPr="0F9B8DD0" w:rsidR="0022147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ROM COST/SCHEDULE: </w:t>
      </w:r>
      <w:r w:rsidRPr="0F9B8DD0" w:rsidR="00221473">
        <w:rPr>
          <w:rFonts w:ascii="Times New Roman" w:hAnsi="Times New Roman" w:eastAsia="Times New Roman" w:cs="Times New Roman"/>
          <w:sz w:val="24"/>
          <w:szCs w:val="24"/>
        </w:rPr>
        <w:t xml:space="preserve">Lay out your Rough Order of Magnitude for cost and schedule to implement your company’s solution. 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If you are proposing a solution with multiple increments, please clearly layout each increment. </w:t>
      </w:r>
      <w:r w:rsidRPr="0F9B8DD0" w:rsidR="00221473">
        <w:rPr>
          <w:rFonts w:ascii="Times New Roman" w:hAnsi="Times New Roman" w:eastAsia="Times New Roman" w:cs="Times New Roman"/>
          <w:sz w:val="24"/>
          <w:szCs w:val="24"/>
        </w:rPr>
        <w:t>You may want to list the variables that could influence the cost and schedule, and you may want to include any assumptions made in calculating the ROM cost and schedule.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Submission should include ROM cost </w:t>
      </w:r>
      <w:bookmarkStart w:name="_Int_hjOGJHx6" w:id="537715687"/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>estimate</w:t>
      </w:r>
      <w:bookmarkEnd w:id="537715687"/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 xml:space="preserve"> requested based on a contractor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>-</w:t>
      </w:r>
      <w:r w:rsidRPr="0F9B8DD0" w:rsidR="00E07733">
        <w:rPr>
          <w:rFonts w:ascii="Times New Roman" w:hAnsi="Times New Roman" w:eastAsia="Times New Roman" w:cs="Times New Roman"/>
          <w:sz w:val="24"/>
          <w:szCs w:val="24"/>
        </w:rPr>
        <w:t>defined architecture with the definition of driving cost constraints.</w:t>
      </w:r>
    </w:p>
    <w:p w:rsidRPr="006343F4" w:rsidR="00221473" w:rsidP="75283390" w:rsidRDefault="00221473" w14:paraId="7C96C43A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3F4" w:rsidR="75283390" w:rsidP="00E15503" w:rsidRDefault="75283390" w14:paraId="3EF2E499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931776" w:rsidP="00E15503" w:rsidRDefault="00931776" w14:paraId="0738A16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E15503" w:rsidP="00931776" w:rsidRDefault="00E15503" w14:paraId="22954590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539A67E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6591B4E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21D6F36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4E44108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243A022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60714B1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755B732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505E3E7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4A8E5EC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RDefault="00E07733" w14:paraId="52D6B715" w14:textId="64C08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77DB" w:rsidP="00931776" w:rsidRDefault="008977DB" w14:paraId="4A005EA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42EDD5E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3873C48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5109868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667DE1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2F1BB0AF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1D6964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5B412B3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8A2F47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3C4F21D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7508AC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6E04011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714927FA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E07733" w:rsidP="00931776" w:rsidRDefault="00E07733" w14:paraId="03FD57E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123A82B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587C9D" w:rsidR="00E07733" w:rsidP="00E07733" w:rsidRDefault="00E07733" w14:paraId="7BEC34CC" w14:textId="77777777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*SUBMISSION MAY NOT EXCEED TWO (2) PAGES,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TIMES NEW ROMAN </w:t>
      </w: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>12-POINT FONT, NOT INCLUDING THE TITLE PAGE*</w:t>
      </w:r>
    </w:p>
    <w:p w:rsidR="006343F4" w:rsidP="00931776" w:rsidRDefault="006343F4" w14:paraId="2F38BE13" w14:textId="2EE0B9A4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Pr="006343F4" w:rsidR="006343F4" w:rsidP="00931776" w:rsidRDefault="006343F4" w14:paraId="7E3EA124" w14:textId="744CB905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Pr="006343F4" w:rsidR="006343F4" w:rsidSect="00481F0C">
      <w:headerReference w:type="default" r:id="rId10"/>
      <w:pgSz w:w="12240" w:h="15840" w:orient="portrait"/>
      <w:pgMar w:top="1440" w:right="1440" w:bottom="1440" w:left="1440" w:header="450" w:footer="720" w:gutter="0"/>
      <w:cols w:space="720"/>
      <w:docGrid w:linePitch="360"/>
      <w:footerReference w:type="default" r:id="Rb2dcde64decf4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BB3" w:rsidP="00481F0C" w:rsidRDefault="00524BB3" w14:paraId="6470BBFD" w14:textId="77777777">
      <w:pPr>
        <w:spacing w:after="0" w:line="240" w:lineRule="auto"/>
      </w:pPr>
      <w:r>
        <w:separator/>
      </w:r>
    </w:p>
  </w:endnote>
  <w:endnote w:type="continuationSeparator" w:id="0">
    <w:p w:rsidR="00524BB3" w:rsidP="00481F0C" w:rsidRDefault="00524BB3" w14:paraId="24099F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17E666" w:rsidTr="4017E666" w14:paraId="146AF3A1">
      <w:trPr>
        <w:trHeight w:val="300"/>
      </w:trPr>
      <w:tc>
        <w:tcPr>
          <w:tcW w:w="3120" w:type="dxa"/>
          <w:tcMar/>
        </w:tcPr>
        <w:p w:rsidR="4017E666" w:rsidP="4017E666" w:rsidRDefault="4017E666" w14:paraId="1B7DF484" w14:textId="35A380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017E666" w:rsidP="4017E666" w:rsidRDefault="4017E666" w14:paraId="531C3338" w14:textId="01E9BA1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17E666" w:rsidP="4017E666" w:rsidRDefault="4017E666" w14:paraId="246A8195" w14:textId="673EC86A">
          <w:pPr>
            <w:pStyle w:val="Header"/>
            <w:bidi w:val="0"/>
            <w:ind w:right="-115"/>
            <w:jc w:val="right"/>
          </w:pPr>
        </w:p>
      </w:tc>
    </w:tr>
  </w:tbl>
  <w:p w:rsidR="4017E666" w:rsidP="4017E666" w:rsidRDefault="4017E666" w14:paraId="6AE0F1D0" w14:textId="7B6DB5E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BB3" w:rsidP="00481F0C" w:rsidRDefault="00524BB3" w14:paraId="5C43B3E9" w14:textId="77777777">
      <w:pPr>
        <w:spacing w:after="0" w:line="240" w:lineRule="auto"/>
      </w:pPr>
      <w:r>
        <w:separator/>
      </w:r>
    </w:p>
  </w:footnote>
  <w:footnote w:type="continuationSeparator" w:id="0">
    <w:p w:rsidR="00524BB3" w:rsidP="00481F0C" w:rsidRDefault="00524BB3" w14:paraId="0FCE38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017E666" w:rsidP="4017E666" w:rsidRDefault="4017E666" w14:paraId="6AAA160F" w14:textId="762BF7BC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r w:rsidRPr="0F9B8DD0" w:rsidR="0F9B8DD0">
      <w:rPr>
        <w:rFonts w:ascii="Times New Roman" w:hAnsi="Times New Roman" w:cs="Times New Roman"/>
        <w:sz w:val="28"/>
        <w:szCs w:val="28"/>
      </w:rPr>
      <w:t xml:space="preserve">PEO-TIS </w:t>
    </w:r>
    <w:r w:rsidRPr="0F9B8DD0" w:rsidR="0F9B8DD0">
      <w:rPr>
        <w:rFonts w:ascii="Times New Roman" w:hAnsi="Times New Roman" w:cs="Times New Roman"/>
        <w:sz w:val="28"/>
        <w:szCs w:val="28"/>
      </w:rPr>
      <w:t>UxV</w:t>
    </w:r>
    <w:r w:rsidRPr="0F9B8DD0" w:rsidR="0F9B8DD0">
      <w:rPr>
        <w:rFonts w:ascii="Times New Roman" w:hAnsi="Times New Roman" w:cs="Times New Roman"/>
        <w:sz w:val="28"/>
        <w:szCs w:val="28"/>
      </w:rPr>
      <w:t xml:space="preserve"> Payloads against Modern Signals</w:t>
    </w:r>
  </w:p>
  <w:p w:rsidRPr="006343F4" w:rsidR="0033037F" w:rsidP="00F07C1C" w:rsidRDefault="0033037F" w14:paraId="4209F8AB" w14:textId="4E6AAEEE">
    <w:pPr>
      <w:pStyle w:val="Header"/>
      <w:jc w:val="center"/>
      <w:rPr>
        <w:rFonts w:ascii="Times New Roman" w:hAnsi="Times New Roman" w:cs="Times New Roman"/>
        <w:sz w:val="28"/>
      </w:rPr>
    </w:pPr>
    <w:r w:rsidRPr="006343F4">
      <w:rPr>
        <w:rFonts w:ascii="Times New Roman" w:hAnsi="Times New Roman" w:cs="Times New Roman"/>
        <w:sz w:val="28"/>
      </w:rPr>
      <w:t>White Paper Submission</w:t>
    </w:r>
    <w:r w:rsidR="00E07733">
      <w:rPr>
        <w:rFonts w:ascii="Times New Roman" w:hAnsi="Times New Roman" w:cs="Times New Roman"/>
        <w:sz w:val="28"/>
      </w:rPr>
      <w:t xml:space="preserve"> Template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hjOGJHx6" int2:invalidationBookmarkName="" int2:hashCode="yz/KFX/QC/fL3u" int2:id="3HidS12b">
      <int2:state int2:type="gram" int2:value="Rejected"/>
    </int2:bookmark>
    <int2:bookmark int2:bookmarkName="_Int_YTtzGqK5" int2:invalidationBookmarkName="" int2:hashCode="dMcOg6n1gUFIfX" int2:id="xIMzfGH9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CE6"/>
    <w:multiLevelType w:val="hybridMultilevel"/>
    <w:tmpl w:val="18A6E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41213"/>
    <w:multiLevelType w:val="hybridMultilevel"/>
    <w:tmpl w:val="274E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50D5"/>
    <w:multiLevelType w:val="hybridMultilevel"/>
    <w:tmpl w:val="8F4E1E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B75F03"/>
    <w:multiLevelType w:val="hybridMultilevel"/>
    <w:tmpl w:val="464E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A3F65"/>
    <w:multiLevelType w:val="hybridMultilevel"/>
    <w:tmpl w:val="DE24A226"/>
    <w:lvl w:ilvl="0" w:tplc="A7027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93161">
    <w:abstractNumId w:val="0"/>
  </w:num>
  <w:num w:numId="2" w16cid:durableId="73279646">
    <w:abstractNumId w:val="4"/>
  </w:num>
  <w:num w:numId="3" w16cid:durableId="423378072">
    <w:abstractNumId w:val="3"/>
  </w:num>
  <w:num w:numId="4" w16cid:durableId="1258519750">
    <w:abstractNumId w:val="2"/>
  </w:num>
  <w:num w:numId="5" w16cid:durableId="80879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4A"/>
    <w:rsid w:val="0003346C"/>
    <w:rsid w:val="000E7980"/>
    <w:rsid w:val="00106874"/>
    <w:rsid w:val="0021317F"/>
    <w:rsid w:val="00221473"/>
    <w:rsid w:val="0025534A"/>
    <w:rsid w:val="002556CF"/>
    <w:rsid w:val="002615C0"/>
    <w:rsid w:val="00276CE1"/>
    <w:rsid w:val="00283CC0"/>
    <w:rsid w:val="00315F1E"/>
    <w:rsid w:val="0033037F"/>
    <w:rsid w:val="003567A1"/>
    <w:rsid w:val="003E5D2D"/>
    <w:rsid w:val="00451175"/>
    <w:rsid w:val="00481F0C"/>
    <w:rsid w:val="004A21A5"/>
    <w:rsid w:val="004D15AD"/>
    <w:rsid w:val="00524BB3"/>
    <w:rsid w:val="00556920"/>
    <w:rsid w:val="00621C3F"/>
    <w:rsid w:val="006343F4"/>
    <w:rsid w:val="006A1F8A"/>
    <w:rsid w:val="00735D31"/>
    <w:rsid w:val="007428E7"/>
    <w:rsid w:val="0079648F"/>
    <w:rsid w:val="00815749"/>
    <w:rsid w:val="008219A6"/>
    <w:rsid w:val="0082336A"/>
    <w:rsid w:val="008977DB"/>
    <w:rsid w:val="008A0BFE"/>
    <w:rsid w:val="008F474A"/>
    <w:rsid w:val="008F7D11"/>
    <w:rsid w:val="0090636C"/>
    <w:rsid w:val="00931776"/>
    <w:rsid w:val="00943C70"/>
    <w:rsid w:val="00953E66"/>
    <w:rsid w:val="009B7D7A"/>
    <w:rsid w:val="009F37B4"/>
    <w:rsid w:val="00A00898"/>
    <w:rsid w:val="00A17F66"/>
    <w:rsid w:val="00A771A3"/>
    <w:rsid w:val="00A875C3"/>
    <w:rsid w:val="00B148F2"/>
    <w:rsid w:val="00B20884"/>
    <w:rsid w:val="00B3712B"/>
    <w:rsid w:val="00B8398B"/>
    <w:rsid w:val="00BE7B53"/>
    <w:rsid w:val="00C96713"/>
    <w:rsid w:val="00C96FEE"/>
    <w:rsid w:val="00D131FB"/>
    <w:rsid w:val="00DB3758"/>
    <w:rsid w:val="00E07733"/>
    <w:rsid w:val="00E15503"/>
    <w:rsid w:val="00E32D97"/>
    <w:rsid w:val="00F07C1C"/>
    <w:rsid w:val="00F43CC9"/>
    <w:rsid w:val="00F562D8"/>
    <w:rsid w:val="0F9B8DD0"/>
    <w:rsid w:val="10B3398E"/>
    <w:rsid w:val="1A43C93B"/>
    <w:rsid w:val="2A7CB65A"/>
    <w:rsid w:val="4017E666"/>
    <w:rsid w:val="5A34AA40"/>
    <w:rsid w:val="752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BA965C"/>
  <w15:chartTrackingRefBased/>
  <w15:docId w15:val="{AC58E292-E897-4255-B8DA-51614192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1F0C"/>
  </w:style>
  <w:style w:type="paragraph" w:styleId="Footer">
    <w:name w:val="footer"/>
    <w:basedOn w:val="Normal"/>
    <w:link w:val="Foot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1F0C"/>
  </w:style>
  <w:style w:type="paragraph" w:styleId="NoSpacing">
    <w:name w:val="No Spacing"/>
    <w:uiPriority w:val="1"/>
    <w:qFormat/>
    <w:rsid w:val="00481F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343F4"/>
    <w:rPr>
      <w:i/>
      <w:i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b2dcde64decf4746" /><Relationship Type="http://schemas.microsoft.com/office/2020/10/relationships/intelligence" Target="intelligence2.xml" Id="R2588a8319f3c45f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7d885-9dc5-48b2-a02d-792b2b4fd117" xsi:nil="true"/>
    <Keepornot xmlns="007e63bb-2207-4f5a-9c7c-4371e4690ed5" xsi:nil="true"/>
    <lcf76f155ced4ddcb4097134ff3c332f xmlns="007e63bb-2207-4f5a-9c7c-4371e4690ed5">
      <Terms xmlns="http://schemas.microsoft.com/office/infopath/2007/PartnerControls"/>
    </lcf76f155ced4ddcb4097134ff3c332f>
    <SharedWithUsers xmlns="7927d885-9dc5-48b2-a02d-792b2b4fd117">
      <UserInfo>
        <DisplayName>Bridget Stauffer</DisplayName>
        <AccountId>6691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D8E9F541CD14A88B4283E246010D7" ma:contentTypeVersion="20" ma:contentTypeDescription="Create a new document." ma:contentTypeScope="" ma:versionID="3c8c10ddecc9afb1f47e0e504055dfb4">
  <xsd:schema xmlns:xsd="http://www.w3.org/2001/XMLSchema" xmlns:xs="http://www.w3.org/2001/XMLSchema" xmlns:p="http://schemas.microsoft.com/office/2006/metadata/properties" xmlns:ns2="007e63bb-2207-4f5a-9c7c-4371e4690ed5" xmlns:ns3="7927d885-9dc5-48b2-a02d-792b2b4fd117" targetNamespace="http://schemas.microsoft.com/office/2006/metadata/properties" ma:root="true" ma:fieldsID="fd77e8b2834dbf2ac35b383f26648dfe" ns2:_="" ns3:_="">
    <xsd:import namespace="007e63bb-2207-4f5a-9c7c-4371e4690ed5"/>
    <xsd:import namespace="7927d885-9dc5-48b2-a02d-792b2b4fd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epornot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63bb-2207-4f5a-9c7c-4371e4690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f92dc-eb49-44c7-b0dc-1db22b2e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epornot" ma:index="24" nillable="true" ma:displayName="Keep or not" ma:format="Dropdown" ma:internalName="Keepornot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d885-9dc5-48b2-a02d-792b2b4f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cc05e-ae05-45a8-a2d6-0d1607a98657}" ma:internalName="TaxCatchAll" ma:showField="CatchAllData" ma:web="7927d885-9dc5-48b2-a02d-792b2b4fd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3797E-9EE7-4AD1-B6A0-339FA8943C4C}">
  <ds:schemaRefs>
    <ds:schemaRef ds:uri="http://schemas.microsoft.com/office/2006/metadata/properties"/>
    <ds:schemaRef ds:uri="http://schemas.microsoft.com/office/infopath/2007/PartnerControls"/>
    <ds:schemaRef ds:uri="7927d885-9dc5-48b2-a02d-792b2b4fd117"/>
    <ds:schemaRef ds:uri="007e63bb-2207-4f5a-9c7c-4371e4690ed5"/>
  </ds:schemaRefs>
</ds:datastoreItem>
</file>

<file path=customXml/itemProps2.xml><?xml version="1.0" encoding="utf-8"?>
<ds:datastoreItem xmlns:ds="http://schemas.openxmlformats.org/officeDocument/2006/customXml" ds:itemID="{7D16FAEB-6EE5-4015-A68C-01A5A17E5A55}"/>
</file>

<file path=customXml/itemProps3.xml><?xml version="1.0" encoding="utf-8"?>
<ds:datastoreItem xmlns:ds="http://schemas.openxmlformats.org/officeDocument/2006/customXml" ds:itemID="{C7F8175B-8862-4599-AD64-6480438CE6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Barron Stone</dc:creator>
  <keywords/>
  <dc:description/>
  <lastModifiedBy>Sarah Marks</lastModifiedBy>
  <revision>5</revision>
  <dcterms:created xsi:type="dcterms:W3CDTF">2023-05-17T16:07:00.0000000Z</dcterms:created>
  <dcterms:modified xsi:type="dcterms:W3CDTF">2026-05-12T14:12:01.7559873Z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0x01010076ED8E9F541CD14A88B4283E246010D7</vt:lpwstr>
  </property>
  <property fmtid="{D5CDD505-2E9C-101B-9397-08002B2CF9AE}" pid="3" name="AuthorIds_UIVersion_512">
    <vt:lpwstr>1816</vt:lpwstr>
  </property>
  <property fmtid="{D5CDD505-2E9C-101B-9397-08002B2CF9AE}" pid="4" name="MediaServiceImageTags">
    <vt:lpwstr/>
  </property>
</Properties>
</file>