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3F4" w:rsidR="000E7980" w:rsidP="000E7980" w:rsidRDefault="000E7980" w14:paraId="6A56C30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TOWARDS YOUR PAGE TOTAL</w:t>
      </w:r>
    </w:p>
    <w:p w:rsidRPr="006343F4" w:rsidR="000E7980" w:rsidP="000E7980" w:rsidRDefault="000E7980" w14:paraId="1D861621" w14:textId="7B70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Address/Phone/Address, and Technology Focus Area</w:t>
      </w:r>
      <w:r w:rsidR="00F07C1C">
        <w:rPr>
          <w:rFonts w:ascii="Times New Roman" w:hAnsi="Times New Roman" w:cs="Times New Roman"/>
        </w:rPr>
        <w:t xml:space="preserve"> (TFA)</w:t>
      </w:r>
    </w:p>
    <w:p w:rsidR="000E7980" w:rsidP="000E7980" w:rsidRDefault="000E7980" w14:paraId="3C0BB73F" w14:textId="77777777">
      <w:pPr>
        <w:jc w:val="center"/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881BBC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40CF37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4FE41A74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CD7BD4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B84AD7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BFFD7C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10662B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04A88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C2B595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6BD1436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EBD117E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54D94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01F5B3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FB4DA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6CDE14F8" w14:textId="77777777">
      <w:pPr>
        <w:rPr>
          <w:rFonts w:ascii="Open Sans" w:hAnsi="Open Sans"/>
          <w:b/>
          <w:sz w:val="24"/>
          <w:szCs w:val="24"/>
        </w:rPr>
      </w:pPr>
    </w:p>
    <w:p w:rsidRPr="006343F4" w:rsidR="000E7980" w:rsidP="00E15503" w:rsidRDefault="000E7980" w14:paraId="1ED7551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45E956C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23B4272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14EE8D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B4792F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63DDE82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2A7CB65A" w:rsidRDefault="000E7980" w14:paraId="53209CAD" w14:textId="77777777" w14:noSpellErr="1">
      <w:pPr>
        <w:tabs>
          <w:tab w:val="right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2A7CB65A" w:rsidP="2A7CB65A" w:rsidRDefault="2A7CB65A" w14:paraId="04515D0D" w14:textId="26749EA5">
      <w:pPr>
        <w:pStyle w:val="Normal"/>
        <w:tabs>
          <w:tab w:val="right" w:leader="none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6343F4" w:rsidR="000E7980" w:rsidP="00283CC0" w:rsidRDefault="000E7980" w14:paraId="252777A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lastRenderedPageBreak/>
        <w:t>Ensure that your White Paper covers the following areas:</w:t>
      </w:r>
    </w:p>
    <w:p w:rsidRPr="006343F4" w:rsidR="00283CC0" w:rsidP="00283CC0" w:rsidRDefault="00283CC0" w14:paraId="7625531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91D72" w:rsidR="00E07733" w:rsidP="00E07733" w:rsidRDefault="000E7980" w14:paraId="06009D0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EXECUTIVE 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>SUMMARY:</w:t>
      </w:r>
      <w:r w:rsidRPr="006343F4" w:rsidR="00E15503">
        <w:rPr>
          <w:rFonts w:ascii="Times New Roman" w:hAnsi="Times New Roman" w:eastAsia="Times New Roman" w:cs="Times New Roman"/>
          <w:sz w:val="24"/>
          <w:szCs w:val="24"/>
        </w:rPr>
        <w:t xml:space="preserve"> Provide a more detailed description/summary o</w:t>
      </w:r>
      <w:r w:rsidRPr="006343F4">
        <w:rPr>
          <w:rFonts w:ascii="Times New Roman" w:hAnsi="Times New Roman" w:eastAsia="Times New Roman" w:cs="Times New Roman"/>
          <w:sz w:val="24"/>
          <w:szCs w:val="24"/>
        </w:rPr>
        <w:t>f your technology</w:t>
      </w:r>
      <w:r w:rsidR="006343F4">
        <w:rPr>
          <w:rFonts w:ascii="Times New Roman" w:hAnsi="Times New Roman" w:eastAsia="Times New Roman" w:cs="Times New Roman"/>
          <w:sz w:val="24"/>
          <w:szCs w:val="24"/>
        </w:rPr>
        <w:t>.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91D72" w:rsidR="00E07733">
        <w:rPr>
          <w:rFonts w:ascii="Times New Roman" w:hAnsi="Times New Roman" w:eastAsia="Times New Roman" w:cs="Times New Roman"/>
          <w:sz w:val="24"/>
          <w:szCs w:val="24"/>
        </w:rPr>
        <w:t>Proposals should include the definition of the product, techniques, applicability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 xml:space="preserve"> to the environment outlined for this effort. </w:t>
      </w:r>
      <w:r w:rsidRPr="00391D72" w:rsidR="00E07733">
        <w:rPr>
          <w:rFonts w:ascii="Times New Roman" w:hAnsi="Times New Roman" w:eastAsia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:rsidRPr="006343F4" w:rsidR="000E7980" w:rsidP="00B148F2" w:rsidRDefault="000E7980" w14:paraId="0248A680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6343F4" w:rsidR="00283CC0" w:rsidP="00B148F2" w:rsidRDefault="000E7980" w14:paraId="3828269C" w14:textId="5227FCCA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>TECHNOLOGY CONCEPT: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>TFA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343F4" w:rsidR="00B148F2" w:rsidP="009F37B4" w:rsidRDefault="00B148F2" w14:paraId="775E0BA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21473" w:rsidP="75283390" w:rsidRDefault="00E07733" w14:paraId="7EAECA81" w14:textId="7A188F2D">
      <w:pPr>
        <w:rPr>
          <w:rFonts w:ascii="Times New Roman" w:hAnsi="Times New Roman" w:eastAsia="Times New Roman" w:cs="Times New Roman"/>
          <w:sz w:val="24"/>
          <w:szCs w:val="24"/>
        </w:rPr>
      </w:pPr>
      <w:r w:rsidRPr="1B4E779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APPROACH: 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Describe how your technology/capability solves the designated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. If applicable, identify any past or current efforts in which your technology/capability has successfully demonstrated results that have, partially or in its entirety, addressed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TFA.</w:t>
      </w:r>
    </w:p>
    <w:p w:rsidRPr="006343F4" w:rsidR="00E07733" w:rsidP="75283390" w:rsidRDefault="00E07733" w14:paraId="523612FB" w14:textId="77777777">
      <w:pPr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6343F4" w:rsidR="00221473" w:rsidP="00221473" w:rsidRDefault="00221473" w14:paraId="129BC30F" w14:textId="54735B2D">
      <w:pPr>
        <w:rPr>
          <w:rFonts w:ascii="Times New Roman" w:hAnsi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ROM COST/SCHEDULE: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 xml:space="preserve">Lay out your Rough Order of Magnitude for cost and schedule to implement your company’s solution.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If you are proposing a solution with multiple increments, please clearly layout each increment.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Pr="00E07733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Submission should include ROM cost estimate requested based on a contractor</w:t>
      </w:r>
      <w:r w:rsidR="00E07733">
        <w:rPr>
          <w:rFonts w:ascii="Times New Roman" w:hAnsi="Times New Roman" w:eastAsia="Times New Roman" w:cs="Times New Roman"/>
          <w:bCs/>
          <w:sz w:val="24"/>
          <w:szCs w:val="24"/>
        </w:rPr>
        <w:t>-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defined architecture with the definition of driving cost constraints.</w:t>
      </w:r>
    </w:p>
    <w:p w:rsidRPr="006343F4" w:rsidR="00221473" w:rsidP="75283390" w:rsidRDefault="00221473" w14:paraId="7C96C43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3F4" w:rsidR="75283390" w:rsidP="00E15503" w:rsidRDefault="75283390" w14:paraId="3EF2E49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931776" w:rsidP="00E15503" w:rsidRDefault="00931776" w14:paraId="0738A16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15503" w:rsidP="00931776" w:rsidRDefault="00E15503" w14:paraId="22954590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39A67E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591B4E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1D6F36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E44108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43A022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0714B1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755B732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05E3E7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A8E5E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RDefault="00E07733" w14:paraId="52D6B715" w14:textId="64C08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77DB" w:rsidP="00931776" w:rsidRDefault="008977DB" w14:paraId="4A005EA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42EDD5E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873C48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109868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67DE1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2F1BB0A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1D6964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B412B3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8A2F47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C4F21D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7508A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E04011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714927FA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07733" w:rsidP="00931776" w:rsidRDefault="00E07733" w14:paraId="03FD57E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123A82B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587C9D" w:rsidR="00E07733" w:rsidP="00E07733" w:rsidRDefault="00E07733" w14:paraId="7BEC34CC" w14:textId="77777777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*SUBMISSION MAY NOT EXCEED TWO (2)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:rsidR="006343F4" w:rsidP="00931776" w:rsidRDefault="006343F4" w14:paraId="2F38BE13" w14:textId="2EE0B9A4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6343F4" w:rsidR="006343F4" w:rsidP="00931776" w:rsidRDefault="006343F4" w14:paraId="7E3EA124" w14:textId="744CB905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Pr="006343F4" w:rsidR="006343F4" w:rsidSect="00481F0C">
      <w:headerReference w:type="default" r:id="rId10"/>
      <w:pgSz w:w="12240" w:h="15840" w:orient="portrait"/>
      <w:pgMar w:top="1440" w:right="1440" w:bottom="1440" w:left="1440" w:header="450" w:footer="720" w:gutter="0"/>
      <w:cols w:space="720"/>
      <w:docGrid w:linePitch="360"/>
      <w:footerReference w:type="default" r:id="R6fd310745fb14d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BB3" w:rsidP="00481F0C" w:rsidRDefault="00524BB3" w14:paraId="6470BBFD" w14:textId="77777777">
      <w:pPr>
        <w:spacing w:after="0" w:line="240" w:lineRule="auto"/>
      </w:pPr>
      <w:r>
        <w:separator/>
      </w:r>
    </w:p>
  </w:endnote>
  <w:endnote w:type="continuationSeparator" w:id="0">
    <w:p w:rsidR="00524BB3" w:rsidP="00481F0C" w:rsidRDefault="00524BB3" w14:paraId="24099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13FBFF" w:rsidTr="6C13FBFF" w14:paraId="56E5038D">
      <w:trPr>
        <w:trHeight w:val="300"/>
      </w:trPr>
      <w:tc>
        <w:tcPr>
          <w:tcW w:w="3120" w:type="dxa"/>
          <w:tcMar/>
        </w:tcPr>
        <w:p w:rsidR="6C13FBFF" w:rsidP="6C13FBFF" w:rsidRDefault="6C13FBFF" w14:paraId="57470578" w14:textId="0CB7130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C13FBFF" w:rsidP="6C13FBFF" w:rsidRDefault="6C13FBFF" w14:paraId="147732CB" w14:textId="289B0BB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C13FBFF" w:rsidP="6C13FBFF" w:rsidRDefault="6C13FBFF" w14:paraId="1DBF6120" w14:textId="42F18CFA">
          <w:pPr>
            <w:pStyle w:val="Header"/>
            <w:bidi w:val="0"/>
            <w:ind w:right="-115"/>
            <w:jc w:val="right"/>
          </w:pPr>
        </w:p>
      </w:tc>
    </w:tr>
  </w:tbl>
  <w:p w:rsidR="6C13FBFF" w:rsidP="6C13FBFF" w:rsidRDefault="6C13FBFF" w14:paraId="58B3B067" w14:textId="360234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BB3" w:rsidP="00481F0C" w:rsidRDefault="00524BB3" w14:paraId="5C43B3E9" w14:textId="77777777">
      <w:pPr>
        <w:spacing w:after="0" w:line="240" w:lineRule="auto"/>
      </w:pPr>
      <w:r>
        <w:separator/>
      </w:r>
    </w:p>
  </w:footnote>
  <w:footnote w:type="continuationSeparator" w:id="0">
    <w:p w:rsidR="00524BB3" w:rsidP="00481F0C" w:rsidRDefault="00524BB3" w14:paraId="0FCE38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6C13FBFF" w:rsidP="6C13FBFF" w:rsidRDefault="6C13FBFF" w14:paraId="68ECE251" w14:textId="5149C439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6C13FBFF" w:rsidR="6C13FBFF">
      <w:rPr>
        <w:rFonts w:ascii="Times New Roman" w:hAnsi="Times New Roman" w:cs="Times New Roman"/>
        <w:sz w:val="28"/>
        <w:szCs w:val="28"/>
      </w:rPr>
      <w:t>PEO SOFSA: Mobile Hydrogen and Storage Solutions Assessment Event</w:t>
    </w:r>
  </w:p>
  <w:p w:rsidRPr="006343F4" w:rsidR="0033037F" w:rsidP="00F07C1C" w:rsidRDefault="0033037F" w14:paraId="4209F8AB" w14:textId="4E6AAEEE">
    <w:pPr>
      <w:pStyle w:val="Header"/>
      <w:jc w:val="center"/>
      <w:rPr>
        <w:rFonts w:ascii="Times New Roman" w:hAnsi="Times New Roman" w:cs="Times New Roman"/>
        <w:sz w:val="28"/>
      </w:rPr>
    </w:pPr>
    <w:r w:rsidRPr="006343F4">
      <w:rPr>
        <w:rFonts w:ascii="Times New Roman" w:hAnsi="Times New Roman" w:cs="Times New Roman"/>
        <w:sz w:val="28"/>
      </w:rPr>
      <w:t>White Paper Submission</w:t>
    </w:r>
    <w:r w:rsidR="00E07733">
      <w:rPr>
        <w:rFonts w:ascii="Times New Roman" w:hAnsi="Times New Roman" w:cs="Times New Roman"/>
        <w:sz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E7980"/>
    <w:rsid w:val="00106874"/>
    <w:rsid w:val="0021317F"/>
    <w:rsid w:val="00221473"/>
    <w:rsid w:val="0025534A"/>
    <w:rsid w:val="002556CF"/>
    <w:rsid w:val="002615C0"/>
    <w:rsid w:val="00276CE1"/>
    <w:rsid w:val="00283CC0"/>
    <w:rsid w:val="00315F1E"/>
    <w:rsid w:val="0033037F"/>
    <w:rsid w:val="003567A1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A1F8A"/>
    <w:rsid w:val="00735D31"/>
    <w:rsid w:val="007428E7"/>
    <w:rsid w:val="0079648F"/>
    <w:rsid w:val="00815749"/>
    <w:rsid w:val="008219A6"/>
    <w:rsid w:val="0082336A"/>
    <w:rsid w:val="008977DB"/>
    <w:rsid w:val="008A0BFE"/>
    <w:rsid w:val="008F474A"/>
    <w:rsid w:val="008F7D11"/>
    <w:rsid w:val="0090636C"/>
    <w:rsid w:val="00931776"/>
    <w:rsid w:val="00943C70"/>
    <w:rsid w:val="00953E66"/>
    <w:rsid w:val="009B7D7A"/>
    <w:rsid w:val="009F37B4"/>
    <w:rsid w:val="00A00898"/>
    <w:rsid w:val="00A17F66"/>
    <w:rsid w:val="00A771A3"/>
    <w:rsid w:val="00A875C3"/>
    <w:rsid w:val="00B148F2"/>
    <w:rsid w:val="00B20884"/>
    <w:rsid w:val="00B3712B"/>
    <w:rsid w:val="00B8398B"/>
    <w:rsid w:val="00BE7B53"/>
    <w:rsid w:val="00C96713"/>
    <w:rsid w:val="00C96FEE"/>
    <w:rsid w:val="00D131FB"/>
    <w:rsid w:val="00DB3758"/>
    <w:rsid w:val="00E07733"/>
    <w:rsid w:val="00E15503"/>
    <w:rsid w:val="00E32D97"/>
    <w:rsid w:val="00F07C1C"/>
    <w:rsid w:val="00F43CC9"/>
    <w:rsid w:val="00F562D8"/>
    <w:rsid w:val="1A43C93B"/>
    <w:rsid w:val="2A7CB65A"/>
    <w:rsid w:val="5A34AA40"/>
    <w:rsid w:val="6C13FBFF"/>
    <w:rsid w:val="752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6fd310745fb14d0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c8c10ddecc9afb1f47e0e504055dfb4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d77e8b2834dbf2ac35b383f26648d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2.xml><?xml version="1.0" encoding="utf-8"?>
<ds:datastoreItem xmlns:ds="http://schemas.openxmlformats.org/officeDocument/2006/customXml" ds:itemID="{E4F68F8C-FC1F-4FC3-89B9-FB75DAE25D8F}"/>
</file>

<file path=customXml/itemProps3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Barron Stone</dc:creator>
  <keywords/>
  <dc:description/>
  <lastModifiedBy>Sarah Marks</lastModifiedBy>
  <revision>4</revision>
  <dcterms:created xsi:type="dcterms:W3CDTF">2023-05-17T16:07:00.0000000Z</dcterms:created>
  <dcterms:modified xsi:type="dcterms:W3CDTF">2026-02-23T17:54:18.3810895Z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</Properties>
</file>